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F7" w:rsidRPr="00006E15" w:rsidRDefault="00DC71F7" w:rsidP="00DC71F7">
      <w:pPr>
        <w:adjustRightInd w:val="0"/>
        <w:snapToGrid w:val="0"/>
        <w:spacing w:beforeLines="50" w:before="18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元智大學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電機通訊學院電機工程學系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(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甲組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)</w:t>
      </w:r>
    </w:p>
    <w:p w:rsidR="00DC71F7" w:rsidRPr="00006E15" w:rsidRDefault="00DC71F7" w:rsidP="00DC71F7">
      <w:pPr>
        <w:adjustRightInd w:val="0"/>
        <w:snapToGrid w:val="0"/>
        <w:spacing w:beforeLines="50" w:before="18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人工智慧「智慧視覺分析」微學程科目規劃一覽表</w:t>
      </w:r>
    </w:p>
    <w:p w:rsidR="00DC71F7" w:rsidRPr="00006E15" w:rsidRDefault="00DC71F7" w:rsidP="00DC71F7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</w:p>
    <w:p w:rsidR="00B05E83" w:rsidRDefault="00006E15" w:rsidP="00DC71F7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107.05.02 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六學年度第五次教務會議通過</w:t>
      </w:r>
    </w:p>
    <w:p w:rsidR="00DC71F7" w:rsidRPr="00006E15" w:rsidRDefault="00B05E83" w:rsidP="00DC71F7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8"/>
        </w:rPr>
      </w:pPr>
      <w:r w:rsidRPr="00B05E8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111.04.20 </w:t>
      </w:r>
      <w:r w:rsidRPr="00B05E8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一一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Pr="00B05E8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學年度第六次教務會議修訂通過</w:t>
      </w:r>
    </w:p>
    <w:p w:rsidR="00DC71F7" w:rsidRPr="00006E15" w:rsidRDefault="00DC71F7" w:rsidP="00DC71F7">
      <w:pPr>
        <w:snapToGrid w:val="0"/>
        <w:spacing w:before="240" w:after="6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學程特色：</w:t>
      </w:r>
    </w:p>
    <w:p w:rsidR="00DC71F7" w:rsidRPr="00006E15" w:rsidRDefault="00DC71F7" w:rsidP="00DC71F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授與學員能夠擁有統合機器學習、影像處理、及電腦視覺等學科之核心知識，並具能力將傳統非智慧型模組加以改良，研發能夠自主思考、判斷、學習的智慧系統。</w:t>
      </w:r>
    </w:p>
    <w:p w:rsidR="00DC71F7" w:rsidRPr="00006E15" w:rsidRDefault="00DC71F7" w:rsidP="00DC71F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由核心技術出發，在學員學習到影像及視訊處理演算法知識前，學員能先有分析系統之基礎，瞭解如何建構訓練模組，選擇適當之分析器及分類器，爾後再透過實務及理論並進之影像處理及計算機視覺課程，以專題方式來實做系統，並與國際研討會附屬之各種智慧視覺分析競賽接軌，鼓勵學生親自參與，自我考核，自我桃戰。</w:t>
      </w:r>
    </w:p>
    <w:p w:rsidR="00DC71F7" w:rsidRPr="00006E15" w:rsidRDefault="00DC71F7" w:rsidP="00DC71F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C71F7" w:rsidRPr="00006E15" w:rsidRDefault="00DC71F7" w:rsidP="00DC71F7">
      <w:pPr>
        <w:adjustRightInd w:val="0"/>
        <w:snapToGrid w:val="0"/>
        <w:spacing w:afterLines="30" w:after="108" w:line="360" w:lineRule="atLeast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「智慧視覺分析」微學程必修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9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學分</w:t>
      </w:r>
    </w:p>
    <w:tbl>
      <w:tblPr>
        <w:tblW w:w="893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2966"/>
        <w:gridCol w:w="639"/>
        <w:gridCol w:w="1018"/>
        <w:gridCol w:w="2532"/>
      </w:tblGrid>
      <w:tr w:rsidR="00006E15" w:rsidRPr="00006E15" w:rsidTr="008C6209">
        <w:tc>
          <w:tcPr>
            <w:tcW w:w="1775" w:type="dxa"/>
          </w:tcPr>
          <w:p w:rsidR="00DC71F7" w:rsidRPr="00006E15" w:rsidRDefault="00DC71F7" w:rsidP="008C6209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966" w:type="dxa"/>
          </w:tcPr>
          <w:p w:rsidR="00DC71F7" w:rsidRPr="00006E15" w:rsidRDefault="00DC71F7" w:rsidP="008C6209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639" w:type="dxa"/>
          </w:tcPr>
          <w:p w:rsidR="00DC71F7" w:rsidRPr="00006E15" w:rsidRDefault="00DC71F7" w:rsidP="008C6209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1018" w:type="dxa"/>
          </w:tcPr>
          <w:p w:rsidR="00DC71F7" w:rsidRPr="00006E15" w:rsidRDefault="00DC71F7" w:rsidP="008C6209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授課年級</w:t>
            </w:r>
          </w:p>
        </w:tc>
        <w:tc>
          <w:tcPr>
            <w:tcW w:w="2532" w:type="dxa"/>
          </w:tcPr>
          <w:p w:rsidR="00DC71F7" w:rsidRPr="00006E15" w:rsidRDefault="00DC71F7" w:rsidP="008C6209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</w:tr>
      <w:tr w:rsidR="00B05E83" w:rsidRPr="00006E15" w:rsidTr="008C6209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B05E83" w:rsidRPr="00006E15" w:rsidRDefault="00B05E83" w:rsidP="00B05E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EE507/EEA507</w:t>
            </w:r>
          </w:p>
          <w:p w:rsidR="00B05E83" w:rsidRDefault="00B05E83" w:rsidP="00B05E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CN534/EEB534</w:t>
            </w:r>
          </w:p>
          <w:p w:rsidR="00B05E83" w:rsidRPr="00006E15" w:rsidRDefault="00B05E83" w:rsidP="00B05E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</w:rPr>
              <w:t>CS567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B05E83" w:rsidRPr="00006E15" w:rsidRDefault="00B05E83" w:rsidP="00B05E8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影像處理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05E83" w:rsidRPr="00006E15" w:rsidRDefault="00B05E83" w:rsidP="00B05E8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5E83" w:rsidRPr="00006E15" w:rsidRDefault="00B05E83" w:rsidP="00B05E8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05E83" w:rsidRPr="00006E15" w:rsidRDefault="00B05E83" w:rsidP="00B05E8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D3E31">
              <w:rPr>
                <w:rFonts w:ascii="Times New Roman" w:eastAsia="標楷體" w:hAnsi="Times New Roman" w:cs="Times New Roman" w:hint="eastAsia"/>
                <w:color w:val="FF0000"/>
              </w:rPr>
              <w:t>三</w:t>
            </w:r>
            <w:r w:rsidRPr="00D1044F">
              <w:rPr>
                <w:rFonts w:ascii="Times New Roman" w:eastAsia="標楷體" w:hAnsi="Times New Roman" w:cs="Times New Roman"/>
                <w:color w:val="000000" w:themeColor="text1"/>
              </w:rPr>
              <w:t>選一</w:t>
            </w:r>
          </w:p>
        </w:tc>
      </w:tr>
      <w:tr w:rsidR="00006E15" w:rsidRPr="00006E15" w:rsidTr="008C6209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DC71F7" w:rsidRPr="00006E15" w:rsidRDefault="00DC71F7" w:rsidP="008C620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EE625/EEA625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C71F7" w:rsidRPr="00006E15" w:rsidRDefault="00DC71F7" w:rsidP="008C620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計算機視覺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71F7" w:rsidRPr="00006E15" w:rsidRDefault="00DC71F7" w:rsidP="008C620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C71F7" w:rsidRPr="00006E15" w:rsidRDefault="00DC71F7" w:rsidP="008C620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C71F7" w:rsidRPr="00006E15" w:rsidRDefault="00DC71F7" w:rsidP="008C620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06E15" w:rsidRPr="00006E15" w:rsidTr="008C6209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DC71F7" w:rsidRPr="00006E15" w:rsidRDefault="00DC71F7" w:rsidP="008C620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EE675/EEA675</w:t>
            </w:r>
          </w:p>
          <w:p w:rsidR="00DC71F7" w:rsidRPr="00006E15" w:rsidRDefault="00DC71F7" w:rsidP="008C620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EE695/EEA695</w:t>
            </w:r>
          </w:p>
          <w:p w:rsidR="00DC71F7" w:rsidRPr="00006E15" w:rsidRDefault="00DC71F7" w:rsidP="008C620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EE696/EEA696</w:t>
            </w:r>
          </w:p>
          <w:p w:rsidR="00DC71F7" w:rsidRPr="00006E15" w:rsidRDefault="00DC71F7" w:rsidP="008C620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CN569/EEB569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C71F7" w:rsidRPr="00006E15" w:rsidRDefault="00DC71F7" w:rsidP="008C620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行動巨量資料分析與機器學習</w:t>
            </w:r>
          </w:p>
          <w:p w:rsidR="00DC71F7" w:rsidRPr="00006E15" w:rsidRDefault="00DC71F7" w:rsidP="008C620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深度學習與視覺應用</w:t>
            </w:r>
          </w:p>
          <w:p w:rsidR="00DC71F7" w:rsidRPr="00006E15" w:rsidRDefault="00DC71F7" w:rsidP="008C620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多媒體深度學習</w:t>
            </w:r>
          </w:p>
          <w:p w:rsidR="00DC71F7" w:rsidRPr="00006E15" w:rsidRDefault="00DC71F7" w:rsidP="008C620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機器學習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71F7" w:rsidRPr="00006E15" w:rsidRDefault="00DC71F7" w:rsidP="008C620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C71F7" w:rsidRPr="00006E15" w:rsidRDefault="00DC71F7" w:rsidP="008C620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C71F7" w:rsidRPr="00006E15" w:rsidRDefault="00DC71F7" w:rsidP="008C620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四選一</w:t>
            </w:r>
          </w:p>
        </w:tc>
      </w:tr>
    </w:tbl>
    <w:p w:rsidR="00DC71F7" w:rsidRPr="00006E15" w:rsidRDefault="00DC71F7" w:rsidP="00DC71F7">
      <w:pPr>
        <w:snapToGrid w:val="0"/>
        <w:spacing w:afterLines="50" w:after="180"/>
        <w:ind w:firstLineChars="200" w:firstLine="48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*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研究所課程開放大三以上同學選修</w:t>
      </w:r>
    </w:p>
    <w:p w:rsidR="00DC71F7" w:rsidRPr="00006E15" w:rsidRDefault="00DC71F7" w:rsidP="00B05E83">
      <w:pPr>
        <w:adjustRightInd w:val="0"/>
        <w:snapToGrid w:val="0"/>
        <w:spacing w:afterLines="30" w:after="108" w:line="360" w:lineRule="atLeast"/>
        <w:textAlignment w:val="baseline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學程證書</w:t>
      </w:r>
      <w:r w:rsidRPr="00B05E8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授與</w:t>
      </w: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標準：</w:t>
      </w:r>
    </w:p>
    <w:p w:rsidR="00DC71F7" w:rsidRPr="00006E15" w:rsidRDefault="00DC71F7" w:rsidP="00DC71F7">
      <w:pPr>
        <w:numPr>
          <w:ilvl w:val="0"/>
          <w:numId w:val="1"/>
        </w:numPr>
        <w:tabs>
          <w:tab w:val="clear" w:pos="360"/>
        </w:tabs>
        <w:snapToGrid w:val="0"/>
        <w:spacing w:after="60"/>
        <w:ind w:leftChars="119" w:left="567" w:hangingChars="117" w:hanging="28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欲修讀本學程之同學，請先至個人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portal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進行線上登記作業。</w:t>
      </w:r>
    </w:p>
    <w:p w:rsidR="00DC71F7" w:rsidRPr="00D61081" w:rsidRDefault="00DC71F7" w:rsidP="00BC0AE3">
      <w:pPr>
        <w:numPr>
          <w:ilvl w:val="0"/>
          <w:numId w:val="1"/>
        </w:numPr>
        <w:tabs>
          <w:tab w:val="clear" w:pos="360"/>
        </w:tabs>
        <w:snapToGrid w:val="0"/>
        <w:spacing w:after="60"/>
        <w:ind w:leftChars="119" w:left="567" w:hangingChars="117" w:hanging="28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61081">
        <w:rPr>
          <w:rFonts w:ascii="Times New Roman" w:eastAsia="標楷體" w:hAnsi="Times New Roman" w:cs="Times New Roman"/>
          <w:color w:val="000000" w:themeColor="text1"/>
          <w:szCs w:val="24"/>
        </w:rPr>
        <w:t>凡修畢所規定之課程者，請至電機工程學系</w:t>
      </w:r>
      <w:r w:rsidRPr="00D6108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61081">
        <w:rPr>
          <w:rFonts w:ascii="Times New Roman" w:eastAsia="標楷體" w:hAnsi="Times New Roman" w:cs="Times New Roman"/>
          <w:color w:val="000000" w:themeColor="text1"/>
          <w:szCs w:val="24"/>
        </w:rPr>
        <w:t>甲組</w:t>
      </w:r>
      <w:r w:rsidRPr="00D6108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61081">
        <w:rPr>
          <w:rFonts w:ascii="Times New Roman" w:eastAsia="標楷體" w:hAnsi="Times New Roman" w:cs="Times New Roman"/>
          <w:color w:val="000000" w:themeColor="text1"/>
          <w:szCs w:val="24"/>
        </w:rPr>
        <w:t>提出申請，即授與「智慧視覺分析」微學程證書。</w:t>
      </w:r>
      <w:bookmarkStart w:id="0" w:name="_GoBack"/>
      <w:bookmarkEnd w:id="0"/>
    </w:p>
    <w:sectPr w:rsidR="00DC71F7" w:rsidRPr="00D61081" w:rsidSect="00D363B2">
      <w:pgSz w:w="11906" w:h="16838"/>
      <w:pgMar w:top="709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20" w:rsidRDefault="00746120" w:rsidP="00DC3A41">
      <w:r>
        <w:separator/>
      </w:r>
    </w:p>
  </w:endnote>
  <w:endnote w:type="continuationSeparator" w:id="0">
    <w:p w:rsidR="00746120" w:rsidRDefault="00746120" w:rsidP="00D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20" w:rsidRDefault="00746120" w:rsidP="00DC3A41">
      <w:r>
        <w:separator/>
      </w:r>
    </w:p>
  </w:footnote>
  <w:footnote w:type="continuationSeparator" w:id="0">
    <w:p w:rsidR="00746120" w:rsidRDefault="00746120" w:rsidP="00DC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462B29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861820"/>
    <w:multiLevelType w:val="hybridMultilevel"/>
    <w:tmpl w:val="D25457DA"/>
    <w:lvl w:ilvl="0" w:tplc="E4E237BE">
      <w:start w:val="107"/>
      <w:numFmt w:val="bullet"/>
      <w:lvlText w:val="※"/>
      <w:lvlJc w:val="left"/>
      <w:pPr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44007D5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6"/>
    <w:rsid w:val="00001108"/>
    <w:rsid w:val="00006E15"/>
    <w:rsid w:val="00013382"/>
    <w:rsid w:val="000724FC"/>
    <w:rsid w:val="00084272"/>
    <w:rsid w:val="00084964"/>
    <w:rsid w:val="000F1B80"/>
    <w:rsid w:val="00132FE6"/>
    <w:rsid w:val="0013575D"/>
    <w:rsid w:val="0017043D"/>
    <w:rsid w:val="00176EB7"/>
    <w:rsid w:val="001819AF"/>
    <w:rsid w:val="001A397A"/>
    <w:rsid w:val="001D1ECC"/>
    <w:rsid w:val="001D4055"/>
    <w:rsid w:val="001D6E23"/>
    <w:rsid w:val="00200696"/>
    <w:rsid w:val="00213D0A"/>
    <w:rsid w:val="00217025"/>
    <w:rsid w:val="00220787"/>
    <w:rsid w:val="00233385"/>
    <w:rsid w:val="00234494"/>
    <w:rsid w:val="00234778"/>
    <w:rsid w:val="0023736D"/>
    <w:rsid w:val="00243E3A"/>
    <w:rsid w:val="00250E80"/>
    <w:rsid w:val="0025561F"/>
    <w:rsid w:val="00272931"/>
    <w:rsid w:val="00286A1D"/>
    <w:rsid w:val="002A4340"/>
    <w:rsid w:val="002A5D71"/>
    <w:rsid w:val="002B0078"/>
    <w:rsid w:val="002B10D1"/>
    <w:rsid w:val="002B5024"/>
    <w:rsid w:val="002C4D89"/>
    <w:rsid w:val="002D24BA"/>
    <w:rsid w:val="00372854"/>
    <w:rsid w:val="00375678"/>
    <w:rsid w:val="0037743D"/>
    <w:rsid w:val="00380272"/>
    <w:rsid w:val="003A4D87"/>
    <w:rsid w:val="003B5004"/>
    <w:rsid w:val="003E1A4A"/>
    <w:rsid w:val="003F17FB"/>
    <w:rsid w:val="003F4D98"/>
    <w:rsid w:val="004029A8"/>
    <w:rsid w:val="0041014B"/>
    <w:rsid w:val="0041042F"/>
    <w:rsid w:val="00412912"/>
    <w:rsid w:val="00426CD5"/>
    <w:rsid w:val="004304D7"/>
    <w:rsid w:val="00454D09"/>
    <w:rsid w:val="004679B1"/>
    <w:rsid w:val="0047405E"/>
    <w:rsid w:val="0047754C"/>
    <w:rsid w:val="00495799"/>
    <w:rsid w:val="004A2DC0"/>
    <w:rsid w:val="004D0763"/>
    <w:rsid w:val="004D61CF"/>
    <w:rsid w:val="004D7D1F"/>
    <w:rsid w:val="0050728D"/>
    <w:rsid w:val="00510283"/>
    <w:rsid w:val="005169A5"/>
    <w:rsid w:val="00517D6D"/>
    <w:rsid w:val="00535566"/>
    <w:rsid w:val="00537BC5"/>
    <w:rsid w:val="00551C86"/>
    <w:rsid w:val="00561EA3"/>
    <w:rsid w:val="005622E0"/>
    <w:rsid w:val="005710D7"/>
    <w:rsid w:val="00581824"/>
    <w:rsid w:val="005B5515"/>
    <w:rsid w:val="005F2611"/>
    <w:rsid w:val="006044E1"/>
    <w:rsid w:val="00605EC7"/>
    <w:rsid w:val="006132A8"/>
    <w:rsid w:val="006139D4"/>
    <w:rsid w:val="00635822"/>
    <w:rsid w:val="00664ED9"/>
    <w:rsid w:val="00672A89"/>
    <w:rsid w:val="00683891"/>
    <w:rsid w:val="006A21BA"/>
    <w:rsid w:val="006B4F22"/>
    <w:rsid w:val="006B5CAD"/>
    <w:rsid w:val="006C03CA"/>
    <w:rsid w:val="006E00E1"/>
    <w:rsid w:val="0072397A"/>
    <w:rsid w:val="00740DED"/>
    <w:rsid w:val="007416E7"/>
    <w:rsid w:val="00743CEA"/>
    <w:rsid w:val="00746120"/>
    <w:rsid w:val="00752F98"/>
    <w:rsid w:val="00772825"/>
    <w:rsid w:val="00775C30"/>
    <w:rsid w:val="00776CCA"/>
    <w:rsid w:val="00780F50"/>
    <w:rsid w:val="0078124F"/>
    <w:rsid w:val="007B5EC4"/>
    <w:rsid w:val="007C13E2"/>
    <w:rsid w:val="007D1D02"/>
    <w:rsid w:val="007F0637"/>
    <w:rsid w:val="00800ACD"/>
    <w:rsid w:val="008054B0"/>
    <w:rsid w:val="00812438"/>
    <w:rsid w:val="0082097F"/>
    <w:rsid w:val="00825102"/>
    <w:rsid w:val="008370AD"/>
    <w:rsid w:val="0084032F"/>
    <w:rsid w:val="00841FAC"/>
    <w:rsid w:val="00861CB3"/>
    <w:rsid w:val="0089318D"/>
    <w:rsid w:val="00893F5F"/>
    <w:rsid w:val="008D2CB9"/>
    <w:rsid w:val="008D4386"/>
    <w:rsid w:val="00902DE2"/>
    <w:rsid w:val="00913908"/>
    <w:rsid w:val="0092535F"/>
    <w:rsid w:val="009259E1"/>
    <w:rsid w:val="00942579"/>
    <w:rsid w:val="00944159"/>
    <w:rsid w:val="0095692C"/>
    <w:rsid w:val="00961F6B"/>
    <w:rsid w:val="0097660B"/>
    <w:rsid w:val="00984D35"/>
    <w:rsid w:val="009C3F3D"/>
    <w:rsid w:val="009D2B2D"/>
    <w:rsid w:val="00A179B7"/>
    <w:rsid w:val="00A30E51"/>
    <w:rsid w:val="00A455EC"/>
    <w:rsid w:val="00AA4499"/>
    <w:rsid w:val="00AC1829"/>
    <w:rsid w:val="00AD0264"/>
    <w:rsid w:val="00AD56E6"/>
    <w:rsid w:val="00AE53BF"/>
    <w:rsid w:val="00AF245C"/>
    <w:rsid w:val="00B006D4"/>
    <w:rsid w:val="00B05879"/>
    <w:rsid w:val="00B05E83"/>
    <w:rsid w:val="00B31BB2"/>
    <w:rsid w:val="00B367AB"/>
    <w:rsid w:val="00B428CF"/>
    <w:rsid w:val="00B50486"/>
    <w:rsid w:val="00B53207"/>
    <w:rsid w:val="00B70C75"/>
    <w:rsid w:val="00B93C55"/>
    <w:rsid w:val="00BB0E3C"/>
    <w:rsid w:val="00BD547E"/>
    <w:rsid w:val="00BE0034"/>
    <w:rsid w:val="00C133C0"/>
    <w:rsid w:val="00C13C05"/>
    <w:rsid w:val="00C153AC"/>
    <w:rsid w:val="00C165F8"/>
    <w:rsid w:val="00C31B14"/>
    <w:rsid w:val="00C31DE3"/>
    <w:rsid w:val="00C404EB"/>
    <w:rsid w:val="00C47123"/>
    <w:rsid w:val="00C52BFA"/>
    <w:rsid w:val="00C657A8"/>
    <w:rsid w:val="00C7758D"/>
    <w:rsid w:val="00C825EC"/>
    <w:rsid w:val="00CB30E0"/>
    <w:rsid w:val="00CB397A"/>
    <w:rsid w:val="00CC0031"/>
    <w:rsid w:val="00CC5ED6"/>
    <w:rsid w:val="00CC6206"/>
    <w:rsid w:val="00D154F5"/>
    <w:rsid w:val="00D22452"/>
    <w:rsid w:val="00D31F61"/>
    <w:rsid w:val="00D363B2"/>
    <w:rsid w:val="00D61081"/>
    <w:rsid w:val="00D63E69"/>
    <w:rsid w:val="00D653A5"/>
    <w:rsid w:val="00D82128"/>
    <w:rsid w:val="00D94E85"/>
    <w:rsid w:val="00DA3CEE"/>
    <w:rsid w:val="00DB01A2"/>
    <w:rsid w:val="00DC0B6D"/>
    <w:rsid w:val="00DC378C"/>
    <w:rsid w:val="00DC3A41"/>
    <w:rsid w:val="00DC71F7"/>
    <w:rsid w:val="00DD2A75"/>
    <w:rsid w:val="00DE60AA"/>
    <w:rsid w:val="00DF402F"/>
    <w:rsid w:val="00E07F8A"/>
    <w:rsid w:val="00E129B5"/>
    <w:rsid w:val="00E16298"/>
    <w:rsid w:val="00E17057"/>
    <w:rsid w:val="00E2220F"/>
    <w:rsid w:val="00E338DE"/>
    <w:rsid w:val="00E72F60"/>
    <w:rsid w:val="00E75D42"/>
    <w:rsid w:val="00EA076F"/>
    <w:rsid w:val="00EB33D3"/>
    <w:rsid w:val="00ED2149"/>
    <w:rsid w:val="00ED7BF7"/>
    <w:rsid w:val="00EE4FD5"/>
    <w:rsid w:val="00EF1B96"/>
    <w:rsid w:val="00F0571D"/>
    <w:rsid w:val="00F356BF"/>
    <w:rsid w:val="00F41426"/>
    <w:rsid w:val="00F661BE"/>
    <w:rsid w:val="00F7452C"/>
    <w:rsid w:val="00F92955"/>
    <w:rsid w:val="00F94D1D"/>
    <w:rsid w:val="00F95459"/>
    <w:rsid w:val="00FA0CA0"/>
    <w:rsid w:val="00FB4AE2"/>
    <w:rsid w:val="00FB7ADC"/>
    <w:rsid w:val="00FC2E5D"/>
    <w:rsid w:val="00FC48D4"/>
    <w:rsid w:val="00FD24DD"/>
    <w:rsid w:val="00FD4F94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4F12"/>
  <w15:docId w15:val="{452A1902-6A11-417B-B164-C6401D7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1C86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551C86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DC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A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A41"/>
    <w:rPr>
      <w:sz w:val="20"/>
      <w:szCs w:val="20"/>
    </w:rPr>
  </w:style>
  <w:style w:type="character" w:customStyle="1" w:styleId="s42">
    <w:name w:val="s42"/>
    <w:basedOn w:val="a0"/>
    <w:rsid w:val="00984D35"/>
  </w:style>
  <w:style w:type="character" w:customStyle="1" w:styleId="s22">
    <w:name w:val="s22"/>
    <w:basedOn w:val="a0"/>
    <w:rsid w:val="00984D35"/>
  </w:style>
  <w:style w:type="paragraph" w:styleId="a9">
    <w:name w:val="List Paragraph"/>
    <w:basedOn w:val="a"/>
    <w:uiPriority w:val="34"/>
    <w:qFormat/>
    <w:rsid w:val="005710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羅文伶</dc:creator>
  <cp:lastModifiedBy>彭婉芬</cp:lastModifiedBy>
  <cp:revision>20</cp:revision>
  <cp:lastPrinted>2015-09-10T05:10:00Z</cp:lastPrinted>
  <dcterms:created xsi:type="dcterms:W3CDTF">2017-12-13T06:05:00Z</dcterms:created>
  <dcterms:modified xsi:type="dcterms:W3CDTF">2022-05-05T02:51:00Z</dcterms:modified>
</cp:coreProperties>
</file>