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F92" w:rsidRPr="00006E15" w:rsidRDefault="00802F92" w:rsidP="00802F92">
      <w:pPr>
        <w:adjustRightInd w:val="0"/>
        <w:snapToGrid w:val="0"/>
        <w:spacing w:beforeLines="50" w:before="180" w:line="360" w:lineRule="atLeast"/>
        <w:jc w:val="center"/>
        <w:textAlignment w:val="baseline"/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32"/>
        </w:rPr>
      </w:pPr>
      <w:r w:rsidRPr="00006E15"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32"/>
        </w:rPr>
        <w:t>元智大學</w:t>
      </w:r>
      <w:r w:rsidRPr="00006E15"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32"/>
        </w:rPr>
        <w:t xml:space="preserve"> </w:t>
      </w:r>
      <w:r w:rsidRPr="00006E15"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32"/>
        </w:rPr>
        <w:t>電機通訊學院電機工程學系</w:t>
      </w:r>
      <w:r w:rsidRPr="00006E15"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32"/>
        </w:rPr>
        <w:t>(</w:t>
      </w:r>
      <w:r w:rsidRPr="00006E15"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32"/>
        </w:rPr>
        <w:t>甲組</w:t>
      </w:r>
      <w:r w:rsidRPr="00006E15"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32"/>
        </w:rPr>
        <w:t>)</w:t>
      </w:r>
    </w:p>
    <w:p w:rsidR="00802F92" w:rsidRPr="00006E15" w:rsidRDefault="00802F92" w:rsidP="00802F92">
      <w:pPr>
        <w:adjustRightInd w:val="0"/>
        <w:snapToGrid w:val="0"/>
        <w:spacing w:beforeLines="50" w:before="180" w:line="360" w:lineRule="atLeast"/>
        <w:jc w:val="center"/>
        <w:textAlignment w:val="baseline"/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32"/>
        </w:rPr>
      </w:pPr>
      <w:r w:rsidRPr="00006E15"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32"/>
        </w:rPr>
        <w:t>人工智慧「電腦輔助診斷應用」微學程科目規劃一覽表</w:t>
      </w:r>
    </w:p>
    <w:p w:rsidR="00802F92" w:rsidRPr="00006E15" w:rsidRDefault="00802F92" w:rsidP="00802F92">
      <w:pPr>
        <w:snapToGrid w:val="0"/>
        <w:spacing w:beforeLines="20" w:before="72" w:afterLines="20" w:after="72"/>
        <w:jc w:val="right"/>
        <w:rPr>
          <w:rFonts w:ascii="Times New Roman" w:eastAsia="標楷體" w:hAnsi="Times New Roman" w:cs="Times New Roman"/>
          <w:color w:val="000000" w:themeColor="text1"/>
          <w:sz w:val="18"/>
          <w:szCs w:val="18"/>
        </w:rPr>
      </w:pPr>
    </w:p>
    <w:p w:rsidR="00B84151" w:rsidRDefault="00802F92" w:rsidP="00802F92">
      <w:pPr>
        <w:snapToGrid w:val="0"/>
        <w:spacing w:beforeLines="20" w:before="72" w:afterLines="20" w:after="72"/>
        <w:jc w:val="right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006E15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107.05.02 </w:t>
      </w:r>
      <w:r w:rsidRPr="00006E15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一</w:t>
      </w:r>
      <w:r w:rsidRPr="00006E15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○</w:t>
      </w:r>
      <w:r w:rsidRPr="00006E15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六學年度第五次教務會議通過</w:t>
      </w:r>
    </w:p>
    <w:p w:rsidR="00802F92" w:rsidRPr="00006E15" w:rsidRDefault="00B84151" w:rsidP="00802F92">
      <w:pPr>
        <w:snapToGrid w:val="0"/>
        <w:spacing w:beforeLines="20" w:before="72" w:afterLines="20" w:after="72"/>
        <w:jc w:val="right"/>
        <w:rPr>
          <w:rFonts w:ascii="Times New Roman" w:eastAsia="標楷體" w:hAnsi="Times New Roman" w:cs="Times New Roman"/>
          <w:color w:val="000000" w:themeColor="text1"/>
          <w:sz w:val="16"/>
          <w:szCs w:val="18"/>
        </w:rPr>
      </w:pPr>
      <w:r w:rsidRPr="00B84151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 xml:space="preserve">111.04.20 </w:t>
      </w:r>
      <w:r w:rsidRPr="00B84151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一一</w:t>
      </w:r>
      <w:r w:rsidRPr="00006E15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○</w:t>
      </w:r>
      <w:r w:rsidRPr="00B84151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學年度第六次教務會議修訂通過</w:t>
      </w:r>
    </w:p>
    <w:p w:rsidR="00802F92" w:rsidRPr="00006E15" w:rsidRDefault="00802F92" w:rsidP="00802F92">
      <w:pPr>
        <w:snapToGrid w:val="0"/>
        <w:spacing w:beforeLines="50" w:before="180" w:afterLines="50" w:after="180"/>
        <w:ind w:left="243" w:hangingChars="101" w:hanging="243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006E15">
        <w:rPr>
          <w:rFonts w:ascii="Times New Roman" w:eastAsia="標楷體" w:hAnsi="Times New Roman" w:cs="Times New Roman"/>
          <w:b/>
          <w:color w:val="000000" w:themeColor="text1"/>
          <w:szCs w:val="24"/>
        </w:rPr>
        <w:t>學程特色：</w:t>
      </w:r>
    </w:p>
    <w:p w:rsidR="00802F92" w:rsidRPr="00006E15" w:rsidRDefault="00802F92" w:rsidP="00802F92">
      <w:pPr>
        <w:ind w:firstLineChars="200" w:firstLine="48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06E15">
        <w:rPr>
          <w:rFonts w:ascii="Times New Roman" w:eastAsia="標楷體" w:hAnsi="Times New Roman" w:cs="Times New Roman"/>
          <w:color w:val="000000" w:themeColor="text1"/>
          <w:szCs w:val="24"/>
        </w:rPr>
        <w:t>在快速進步的社會，我們面臨許多新的醫學問題，例如老化伴隨的各種疾病、遠端醫療的需求，各種文明病的防治與快篩健檢等成為現今醫學的重要課題。使用人工智慧進行醫學發展是一種趨勢。醫學訊號開始有系統性的獲取與整合，傳統的演算法也逐漸被深度學習演算法所取代。有鑑於此，本微學程結合生醫領域與人工智慧的相關課程，以培育電腦輔助診斷技術的開發人才為主要目標。</w:t>
      </w:r>
    </w:p>
    <w:p w:rsidR="00802F92" w:rsidRPr="00006E15" w:rsidRDefault="00802F92" w:rsidP="00802F92">
      <w:pPr>
        <w:ind w:firstLineChars="200" w:firstLine="48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06E15">
        <w:rPr>
          <w:rFonts w:ascii="Times New Roman" w:eastAsia="標楷體" w:hAnsi="Times New Roman" w:cs="Times New Roman"/>
          <w:color w:val="000000" w:themeColor="text1"/>
          <w:szCs w:val="24"/>
        </w:rPr>
        <w:t>與亞東紀念醫院合聘教師共同開發的輔助診斷系統，作為教學特色課程的核心例如：耳鼻喉科合作的嗓音識別、眼神經科的眼部健檢等。藉由臨床案例分析，學生可以學習人工智慧在生醫領域上的理論與實際的操作。透過生醫信號處理、行動巨量資料分析與機器學習、電腦視覺等專業課程奠定學生於電腦診斷領域之專業基礎，達到培養生醫工程設計人材之目標。</w:t>
      </w:r>
    </w:p>
    <w:p w:rsidR="00802F92" w:rsidRPr="00006E15" w:rsidRDefault="00802F92" w:rsidP="00802F92">
      <w:pPr>
        <w:ind w:firstLineChars="200" w:firstLine="48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802F92" w:rsidRPr="00006E15" w:rsidRDefault="00802F92" w:rsidP="00802F92">
      <w:pPr>
        <w:snapToGrid w:val="0"/>
        <w:spacing w:beforeLines="50" w:before="180" w:afterLines="50" w:after="180"/>
        <w:ind w:left="243" w:hangingChars="101" w:hanging="243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006E15">
        <w:rPr>
          <w:rFonts w:ascii="Times New Roman" w:eastAsia="標楷體" w:hAnsi="Times New Roman" w:cs="Times New Roman"/>
          <w:b/>
          <w:color w:val="000000" w:themeColor="text1"/>
          <w:szCs w:val="24"/>
        </w:rPr>
        <w:t>「電腦輔助診斷應用」微學程必修</w:t>
      </w:r>
      <w:r w:rsidRPr="00006E15">
        <w:rPr>
          <w:rFonts w:ascii="Times New Roman" w:eastAsia="標楷體" w:hAnsi="Times New Roman" w:cs="Times New Roman"/>
          <w:b/>
          <w:color w:val="000000" w:themeColor="text1"/>
          <w:szCs w:val="24"/>
        </w:rPr>
        <w:t>9</w:t>
      </w:r>
      <w:r w:rsidRPr="00006E15">
        <w:rPr>
          <w:rFonts w:ascii="Times New Roman" w:eastAsia="標楷體" w:hAnsi="Times New Roman" w:cs="Times New Roman"/>
          <w:b/>
          <w:color w:val="000000" w:themeColor="text1"/>
          <w:szCs w:val="24"/>
        </w:rPr>
        <w:t>學分</w:t>
      </w:r>
    </w:p>
    <w:tbl>
      <w:tblPr>
        <w:tblW w:w="8930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5"/>
        <w:gridCol w:w="2966"/>
        <w:gridCol w:w="639"/>
        <w:gridCol w:w="1018"/>
        <w:gridCol w:w="2532"/>
      </w:tblGrid>
      <w:tr w:rsidR="00802F92" w:rsidRPr="00006E15" w:rsidTr="000E5AD7">
        <w:tc>
          <w:tcPr>
            <w:tcW w:w="1775" w:type="dxa"/>
          </w:tcPr>
          <w:p w:rsidR="00802F92" w:rsidRPr="00006E15" w:rsidRDefault="00802F92" w:rsidP="000E5AD7">
            <w:pPr>
              <w:snapToGrid w:val="0"/>
              <w:spacing w:after="6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06E1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課號</w:t>
            </w:r>
          </w:p>
        </w:tc>
        <w:tc>
          <w:tcPr>
            <w:tcW w:w="2966" w:type="dxa"/>
          </w:tcPr>
          <w:p w:rsidR="00802F92" w:rsidRPr="00006E15" w:rsidRDefault="00802F92" w:rsidP="000E5AD7">
            <w:pPr>
              <w:snapToGrid w:val="0"/>
              <w:spacing w:after="6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06E1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課程名稱</w:t>
            </w:r>
          </w:p>
        </w:tc>
        <w:tc>
          <w:tcPr>
            <w:tcW w:w="639" w:type="dxa"/>
          </w:tcPr>
          <w:p w:rsidR="00802F92" w:rsidRPr="00006E15" w:rsidRDefault="00802F92" w:rsidP="000E5AD7">
            <w:pPr>
              <w:snapToGrid w:val="0"/>
              <w:spacing w:after="6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06E1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學分</w:t>
            </w:r>
          </w:p>
        </w:tc>
        <w:tc>
          <w:tcPr>
            <w:tcW w:w="1018" w:type="dxa"/>
          </w:tcPr>
          <w:p w:rsidR="00802F92" w:rsidRPr="00006E15" w:rsidRDefault="00802F92" w:rsidP="000E5AD7">
            <w:pPr>
              <w:snapToGrid w:val="0"/>
              <w:spacing w:after="6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06E1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授課年級</w:t>
            </w:r>
          </w:p>
        </w:tc>
        <w:tc>
          <w:tcPr>
            <w:tcW w:w="2532" w:type="dxa"/>
          </w:tcPr>
          <w:p w:rsidR="00802F92" w:rsidRPr="00006E15" w:rsidRDefault="00802F92" w:rsidP="000E5AD7">
            <w:pPr>
              <w:snapToGrid w:val="0"/>
              <w:spacing w:after="6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06E1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備註</w:t>
            </w:r>
          </w:p>
        </w:tc>
      </w:tr>
      <w:tr w:rsidR="00802F92" w:rsidRPr="00006E15" w:rsidTr="000E5AD7">
        <w:trPr>
          <w:trHeight w:val="409"/>
        </w:trPr>
        <w:tc>
          <w:tcPr>
            <w:tcW w:w="1775" w:type="dxa"/>
            <w:shd w:val="clear" w:color="auto" w:fill="auto"/>
            <w:vAlign w:val="center"/>
          </w:tcPr>
          <w:p w:rsidR="00802F92" w:rsidRPr="00006E15" w:rsidRDefault="00802F92" w:rsidP="000E5AD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06E1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EE490/EEA490</w:t>
            </w:r>
          </w:p>
          <w:p w:rsidR="00802F92" w:rsidRPr="00006E15" w:rsidRDefault="00802F92" w:rsidP="000E5AD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06E1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EE493/EEA493</w:t>
            </w:r>
          </w:p>
          <w:p w:rsidR="00802F92" w:rsidRPr="00006E15" w:rsidRDefault="00802F92" w:rsidP="000E5AD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06E1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EE623/EEA623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802F92" w:rsidRPr="00006E15" w:rsidRDefault="00802F92" w:rsidP="000E5AD7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06E1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醫學輔助系統</w:t>
            </w:r>
          </w:p>
          <w:p w:rsidR="00802F92" w:rsidRPr="00006E15" w:rsidRDefault="00802F92" w:rsidP="000E5AD7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06E1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醫學電機概論</w:t>
            </w:r>
          </w:p>
          <w:p w:rsidR="00802F92" w:rsidRPr="00006E15" w:rsidRDefault="00802F92" w:rsidP="000E5AD7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06E1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生醫信號處理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02F92" w:rsidRPr="00006E15" w:rsidRDefault="00802F92" w:rsidP="000E5AD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06E1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02F92" w:rsidRPr="00006E15" w:rsidRDefault="00802F92" w:rsidP="000E5AD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06E1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三下</w:t>
            </w:r>
          </w:p>
          <w:p w:rsidR="00802F92" w:rsidRPr="00006E15" w:rsidRDefault="00802F92" w:rsidP="000E5AD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06E1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三下</w:t>
            </w:r>
          </w:p>
          <w:p w:rsidR="00802F92" w:rsidRPr="00006E15" w:rsidRDefault="00802F92" w:rsidP="000E5AD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06E1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碩一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802F92" w:rsidRPr="00006E15" w:rsidRDefault="00802F92" w:rsidP="000E5AD7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06E1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三選一</w:t>
            </w:r>
          </w:p>
        </w:tc>
      </w:tr>
      <w:tr w:rsidR="00B84151" w:rsidRPr="00006E15" w:rsidTr="000E5AD7">
        <w:trPr>
          <w:trHeight w:val="409"/>
        </w:trPr>
        <w:tc>
          <w:tcPr>
            <w:tcW w:w="1775" w:type="dxa"/>
            <w:shd w:val="clear" w:color="auto" w:fill="auto"/>
            <w:vAlign w:val="center"/>
          </w:tcPr>
          <w:p w:rsidR="00B84151" w:rsidRDefault="00B84151" w:rsidP="00B8415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06E15">
              <w:rPr>
                <w:rFonts w:ascii="Times New Roman" w:eastAsia="標楷體" w:hAnsi="Times New Roman" w:cs="Times New Roman"/>
                <w:color w:val="000000" w:themeColor="text1"/>
              </w:rPr>
              <w:t>EE507/EEA507</w:t>
            </w:r>
          </w:p>
          <w:p w:rsidR="00B84151" w:rsidRPr="00CD3E31" w:rsidRDefault="00B84151" w:rsidP="00B84151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CD3E31">
              <w:rPr>
                <w:rFonts w:ascii="Times New Roman" w:eastAsia="標楷體" w:hAnsi="Times New Roman" w:cs="Times New Roman"/>
                <w:color w:val="FF0000"/>
              </w:rPr>
              <w:t>CS567</w:t>
            </w:r>
          </w:p>
          <w:p w:rsidR="00B84151" w:rsidRPr="00006E15" w:rsidRDefault="00B84151" w:rsidP="00B8415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06E15">
              <w:rPr>
                <w:rFonts w:ascii="Times New Roman" w:eastAsia="標楷體" w:hAnsi="Times New Roman" w:cs="Times New Roman"/>
                <w:color w:val="000000" w:themeColor="text1"/>
              </w:rPr>
              <w:t>EE625/EEA625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B84151" w:rsidRDefault="00B84151" w:rsidP="00B84151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06E15">
              <w:rPr>
                <w:rFonts w:ascii="Times New Roman" w:eastAsia="標楷體" w:hAnsi="Times New Roman" w:cs="Times New Roman"/>
                <w:color w:val="000000" w:themeColor="text1"/>
              </w:rPr>
              <w:t>影像處理</w:t>
            </w:r>
          </w:p>
          <w:p w:rsidR="00B84151" w:rsidRPr="00CD3E31" w:rsidRDefault="00B84151" w:rsidP="00B84151">
            <w:pPr>
              <w:rPr>
                <w:rFonts w:ascii="Times New Roman" w:eastAsia="標楷體" w:hAnsi="Times New Roman" w:cs="Times New Roman"/>
                <w:color w:val="FF0000"/>
              </w:rPr>
            </w:pPr>
            <w:r w:rsidRPr="00CD3E31">
              <w:rPr>
                <w:rFonts w:ascii="Times New Roman" w:eastAsia="標楷體" w:hAnsi="Times New Roman" w:cs="Times New Roman"/>
                <w:color w:val="FF0000"/>
              </w:rPr>
              <w:t>影像處理</w:t>
            </w:r>
          </w:p>
          <w:p w:rsidR="00B84151" w:rsidRPr="00006E15" w:rsidRDefault="00B84151" w:rsidP="00B84151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06E15">
              <w:rPr>
                <w:rFonts w:ascii="Times New Roman" w:eastAsia="標楷體" w:hAnsi="Times New Roman" w:cs="Times New Roman"/>
                <w:color w:val="000000" w:themeColor="text1"/>
              </w:rPr>
              <w:t>計算機視覺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84151" w:rsidRPr="00006E15" w:rsidRDefault="00B84151" w:rsidP="00B8415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06E15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B84151" w:rsidRPr="00006E15" w:rsidRDefault="00B84151" w:rsidP="00B8415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06E15">
              <w:rPr>
                <w:rFonts w:ascii="Times New Roman" w:eastAsia="標楷體" w:hAnsi="Times New Roman" w:cs="Times New Roman"/>
                <w:color w:val="000000" w:themeColor="text1"/>
              </w:rPr>
              <w:t>碩一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B84151" w:rsidRPr="00006E15" w:rsidRDefault="00B84151" w:rsidP="00B84151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D3E31">
              <w:rPr>
                <w:rFonts w:ascii="Times New Roman" w:eastAsia="標楷體" w:hAnsi="Times New Roman" w:cs="Times New Roman" w:hint="eastAsia"/>
                <w:color w:val="FF0000"/>
              </w:rPr>
              <w:t>三</w:t>
            </w:r>
            <w:r w:rsidRPr="00006E15">
              <w:rPr>
                <w:rFonts w:ascii="Times New Roman" w:eastAsia="標楷體" w:hAnsi="Times New Roman" w:cs="Times New Roman"/>
                <w:color w:val="000000" w:themeColor="text1"/>
              </w:rPr>
              <w:t>選一</w:t>
            </w:r>
          </w:p>
        </w:tc>
      </w:tr>
      <w:tr w:rsidR="00802F92" w:rsidRPr="00006E15" w:rsidTr="000E5AD7">
        <w:trPr>
          <w:trHeight w:val="409"/>
        </w:trPr>
        <w:tc>
          <w:tcPr>
            <w:tcW w:w="1775" w:type="dxa"/>
            <w:shd w:val="clear" w:color="auto" w:fill="auto"/>
            <w:vAlign w:val="center"/>
          </w:tcPr>
          <w:p w:rsidR="00802F92" w:rsidRPr="00006E15" w:rsidRDefault="00802F92" w:rsidP="000E5AD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06E1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EE675/EEA675</w:t>
            </w:r>
          </w:p>
          <w:p w:rsidR="00802F92" w:rsidRPr="00006E15" w:rsidRDefault="00802F92" w:rsidP="000E5AD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06E1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EE695/EEA695</w:t>
            </w:r>
          </w:p>
          <w:p w:rsidR="00802F92" w:rsidRPr="00006E15" w:rsidRDefault="00802F92" w:rsidP="000E5AD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06E1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EE696/EEA696</w:t>
            </w:r>
          </w:p>
          <w:p w:rsidR="00802F92" w:rsidRPr="00006E15" w:rsidRDefault="00802F92" w:rsidP="000E5AD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06E1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CN569/EEB569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802F92" w:rsidRPr="00006E15" w:rsidRDefault="00802F92" w:rsidP="000E5AD7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006E15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行動巨量資料分析與機器學習</w:t>
            </w:r>
          </w:p>
          <w:p w:rsidR="00802F92" w:rsidRPr="00006E15" w:rsidRDefault="00802F92" w:rsidP="000E5AD7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06E1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深度學習與視覺應用</w:t>
            </w:r>
          </w:p>
          <w:p w:rsidR="00802F92" w:rsidRPr="00006E15" w:rsidRDefault="00802F92" w:rsidP="000E5AD7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06E1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多媒體深度學習</w:t>
            </w:r>
          </w:p>
          <w:p w:rsidR="00802F92" w:rsidRPr="00006E15" w:rsidRDefault="00802F92" w:rsidP="000E5AD7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06E1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機器學習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02F92" w:rsidRPr="00006E15" w:rsidRDefault="00802F92" w:rsidP="000E5AD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06E1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02F92" w:rsidRPr="00006E15" w:rsidRDefault="00802F92" w:rsidP="000E5AD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06E1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碩一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802F92" w:rsidRPr="00006E15" w:rsidRDefault="00802F92" w:rsidP="000E5AD7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06E1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四選一</w:t>
            </w:r>
          </w:p>
        </w:tc>
      </w:tr>
    </w:tbl>
    <w:p w:rsidR="00802F92" w:rsidRPr="00006E15" w:rsidRDefault="00802F92" w:rsidP="00802F92">
      <w:pPr>
        <w:snapToGrid w:val="0"/>
        <w:spacing w:afterLines="50" w:after="180"/>
        <w:ind w:firstLineChars="200" w:firstLine="48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06E15">
        <w:rPr>
          <w:rFonts w:ascii="Times New Roman" w:eastAsia="標楷體" w:hAnsi="Times New Roman" w:cs="Times New Roman"/>
          <w:color w:val="000000" w:themeColor="text1"/>
          <w:szCs w:val="24"/>
        </w:rPr>
        <w:t>*</w:t>
      </w:r>
      <w:r w:rsidRPr="00006E15">
        <w:rPr>
          <w:rFonts w:ascii="Times New Roman" w:eastAsia="標楷體" w:hAnsi="Times New Roman" w:cs="Times New Roman"/>
          <w:color w:val="000000" w:themeColor="text1"/>
          <w:szCs w:val="24"/>
        </w:rPr>
        <w:t>研究所課程開放大三以上同學選修</w:t>
      </w:r>
    </w:p>
    <w:p w:rsidR="00802F92" w:rsidRPr="00006E15" w:rsidRDefault="00802F92" w:rsidP="00802F92">
      <w:pPr>
        <w:snapToGrid w:val="0"/>
        <w:spacing w:beforeLines="50" w:before="180" w:afterLines="50" w:after="180"/>
        <w:ind w:left="243" w:hangingChars="101" w:hanging="243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006E15">
        <w:rPr>
          <w:rFonts w:ascii="Times New Roman" w:eastAsia="標楷體" w:hAnsi="Times New Roman" w:cs="Times New Roman"/>
          <w:b/>
          <w:color w:val="000000" w:themeColor="text1"/>
          <w:szCs w:val="24"/>
        </w:rPr>
        <w:t>學程證書授與標準：</w:t>
      </w:r>
    </w:p>
    <w:p w:rsidR="00802F92" w:rsidRDefault="00802F92" w:rsidP="00802F92">
      <w:pPr>
        <w:numPr>
          <w:ilvl w:val="0"/>
          <w:numId w:val="5"/>
        </w:numPr>
        <w:snapToGrid w:val="0"/>
        <w:spacing w:after="60"/>
        <w:ind w:leftChars="119" w:left="528" w:right="-1" w:hangingChars="101" w:hanging="242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06E15">
        <w:rPr>
          <w:rFonts w:ascii="Times New Roman" w:eastAsia="標楷體" w:hAnsi="Times New Roman" w:cs="Times New Roman"/>
          <w:color w:val="000000" w:themeColor="text1"/>
          <w:szCs w:val="24"/>
        </w:rPr>
        <w:t>欲修讀本學程之同學，請</w:t>
      </w:r>
      <w:bookmarkStart w:id="0" w:name="_GoBack"/>
      <w:bookmarkEnd w:id="0"/>
      <w:r w:rsidRPr="00006E15">
        <w:rPr>
          <w:rFonts w:ascii="Times New Roman" w:eastAsia="標楷體" w:hAnsi="Times New Roman" w:cs="Times New Roman"/>
          <w:color w:val="000000" w:themeColor="text1"/>
          <w:szCs w:val="24"/>
        </w:rPr>
        <w:t>先至個人</w:t>
      </w:r>
      <w:r w:rsidRPr="00006E15">
        <w:rPr>
          <w:rFonts w:ascii="Times New Roman" w:eastAsia="標楷體" w:hAnsi="Times New Roman" w:cs="Times New Roman"/>
          <w:color w:val="000000" w:themeColor="text1"/>
          <w:szCs w:val="24"/>
        </w:rPr>
        <w:t>portal</w:t>
      </w:r>
      <w:r w:rsidRPr="00006E15">
        <w:rPr>
          <w:rFonts w:ascii="Times New Roman" w:eastAsia="標楷體" w:hAnsi="Times New Roman" w:cs="Times New Roman"/>
          <w:color w:val="000000" w:themeColor="text1"/>
          <w:szCs w:val="24"/>
        </w:rPr>
        <w:t>進行線上登記作業。</w:t>
      </w:r>
    </w:p>
    <w:p w:rsidR="00DC71F7" w:rsidRPr="00802F92" w:rsidRDefault="00802F92" w:rsidP="00802F92">
      <w:pPr>
        <w:numPr>
          <w:ilvl w:val="0"/>
          <w:numId w:val="5"/>
        </w:numPr>
        <w:snapToGrid w:val="0"/>
        <w:spacing w:after="60"/>
        <w:ind w:leftChars="119" w:left="528" w:right="-1" w:hangingChars="101" w:hanging="242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802F92">
        <w:rPr>
          <w:rFonts w:ascii="Times New Roman" w:eastAsia="標楷體" w:hAnsi="Times New Roman" w:cs="Times New Roman"/>
          <w:color w:val="000000" w:themeColor="text1"/>
          <w:szCs w:val="24"/>
        </w:rPr>
        <w:t>凡修畢所規定之課程者，請至電機工程學系</w:t>
      </w:r>
      <w:r w:rsidRPr="00802F92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Pr="00802F92">
        <w:rPr>
          <w:rFonts w:ascii="Times New Roman" w:eastAsia="標楷體" w:hAnsi="Times New Roman" w:cs="Times New Roman"/>
          <w:color w:val="000000" w:themeColor="text1"/>
          <w:szCs w:val="24"/>
        </w:rPr>
        <w:t>甲組</w:t>
      </w:r>
      <w:r w:rsidRPr="00802F92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Pr="00802F92">
        <w:rPr>
          <w:rFonts w:ascii="Times New Roman" w:eastAsia="標楷體" w:hAnsi="Times New Roman" w:cs="Times New Roman"/>
          <w:color w:val="000000" w:themeColor="text1"/>
          <w:szCs w:val="24"/>
        </w:rPr>
        <w:t>提出申請，即授與「電腦輔助診斷應用」微學程證書。</w:t>
      </w:r>
    </w:p>
    <w:sectPr w:rsidR="00DC71F7" w:rsidRPr="00802F92" w:rsidSect="00D363B2">
      <w:pgSz w:w="11906" w:h="16838"/>
      <w:pgMar w:top="709" w:right="1133" w:bottom="42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6B6" w:rsidRDefault="00C876B6" w:rsidP="00DC3A41">
      <w:r>
        <w:separator/>
      </w:r>
    </w:p>
  </w:endnote>
  <w:endnote w:type="continuationSeparator" w:id="0">
    <w:p w:rsidR="00C876B6" w:rsidRDefault="00C876B6" w:rsidP="00DC3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6B6" w:rsidRDefault="00C876B6" w:rsidP="00DC3A41">
      <w:r>
        <w:separator/>
      </w:r>
    </w:p>
  </w:footnote>
  <w:footnote w:type="continuationSeparator" w:id="0">
    <w:p w:rsidR="00C876B6" w:rsidRDefault="00C876B6" w:rsidP="00DC3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A4E48"/>
    <w:multiLevelType w:val="hybridMultilevel"/>
    <w:tmpl w:val="8A9CE95E"/>
    <w:lvl w:ilvl="0" w:tplc="1AE8A6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1462B29"/>
    <w:multiLevelType w:val="hybridMultilevel"/>
    <w:tmpl w:val="8A9CE95E"/>
    <w:lvl w:ilvl="0" w:tplc="1AE8A6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6861820"/>
    <w:multiLevelType w:val="hybridMultilevel"/>
    <w:tmpl w:val="D25457DA"/>
    <w:lvl w:ilvl="0" w:tplc="E4E237BE">
      <w:start w:val="107"/>
      <w:numFmt w:val="bullet"/>
      <w:lvlText w:val="※"/>
      <w:lvlJc w:val="left"/>
      <w:pPr>
        <w:ind w:left="643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3" w15:restartNumberingAfterBreak="0">
    <w:nsid w:val="44007D54"/>
    <w:multiLevelType w:val="hybridMultilevel"/>
    <w:tmpl w:val="8A9CE95E"/>
    <w:lvl w:ilvl="0" w:tplc="1AE8A6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6C70022"/>
    <w:multiLevelType w:val="hybridMultilevel"/>
    <w:tmpl w:val="8A9CE95E"/>
    <w:lvl w:ilvl="0" w:tplc="1AE8A6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7BB162C"/>
    <w:multiLevelType w:val="hybridMultilevel"/>
    <w:tmpl w:val="8A9CE95E"/>
    <w:lvl w:ilvl="0" w:tplc="1AE8A6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40F45B4"/>
    <w:multiLevelType w:val="hybridMultilevel"/>
    <w:tmpl w:val="8A9CE95E"/>
    <w:lvl w:ilvl="0" w:tplc="1AE8A6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C86"/>
    <w:rsid w:val="00001108"/>
    <w:rsid w:val="00006E15"/>
    <w:rsid w:val="00013382"/>
    <w:rsid w:val="000724FC"/>
    <w:rsid w:val="00084272"/>
    <w:rsid w:val="00084964"/>
    <w:rsid w:val="000F1B80"/>
    <w:rsid w:val="00132FE6"/>
    <w:rsid w:val="0013575D"/>
    <w:rsid w:val="0017043D"/>
    <w:rsid w:val="00176EB7"/>
    <w:rsid w:val="001819AF"/>
    <w:rsid w:val="001A397A"/>
    <w:rsid w:val="001D1ECC"/>
    <w:rsid w:val="001D4055"/>
    <w:rsid w:val="001D6E23"/>
    <w:rsid w:val="00200696"/>
    <w:rsid w:val="00213D0A"/>
    <w:rsid w:val="00217025"/>
    <w:rsid w:val="00220787"/>
    <w:rsid w:val="00233385"/>
    <w:rsid w:val="00234494"/>
    <w:rsid w:val="00234778"/>
    <w:rsid w:val="0023736D"/>
    <w:rsid w:val="00243E3A"/>
    <w:rsid w:val="00250E80"/>
    <w:rsid w:val="0025561F"/>
    <w:rsid w:val="00272931"/>
    <w:rsid w:val="00286A1D"/>
    <w:rsid w:val="002A4340"/>
    <w:rsid w:val="002A5D71"/>
    <w:rsid w:val="002B0078"/>
    <w:rsid w:val="002B10D1"/>
    <w:rsid w:val="002B5024"/>
    <w:rsid w:val="002C4D89"/>
    <w:rsid w:val="002D24BA"/>
    <w:rsid w:val="00372854"/>
    <w:rsid w:val="00375678"/>
    <w:rsid w:val="0037743D"/>
    <w:rsid w:val="00380272"/>
    <w:rsid w:val="003A4D87"/>
    <w:rsid w:val="003B5004"/>
    <w:rsid w:val="003E1A4A"/>
    <w:rsid w:val="003F17FB"/>
    <w:rsid w:val="003F4D98"/>
    <w:rsid w:val="004029A8"/>
    <w:rsid w:val="0041014B"/>
    <w:rsid w:val="0041042F"/>
    <w:rsid w:val="00412912"/>
    <w:rsid w:val="00426CD5"/>
    <w:rsid w:val="004304D7"/>
    <w:rsid w:val="00454D09"/>
    <w:rsid w:val="004679B1"/>
    <w:rsid w:val="0047405E"/>
    <w:rsid w:val="0047754C"/>
    <w:rsid w:val="00495799"/>
    <w:rsid w:val="004A2DC0"/>
    <w:rsid w:val="004D0763"/>
    <w:rsid w:val="004D61CF"/>
    <w:rsid w:val="004D7D1F"/>
    <w:rsid w:val="0050728D"/>
    <w:rsid w:val="00510283"/>
    <w:rsid w:val="005169A5"/>
    <w:rsid w:val="00517D6D"/>
    <w:rsid w:val="00535566"/>
    <w:rsid w:val="00537BC5"/>
    <w:rsid w:val="00551C86"/>
    <w:rsid w:val="00561EA3"/>
    <w:rsid w:val="005622E0"/>
    <w:rsid w:val="005710D7"/>
    <w:rsid w:val="00581824"/>
    <w:rsid w:val="005B5515"/>
    <w:rsid w:val="005F2611"/>
    <w:rsid w:val="006044E1"/>
    <w:rsid w:val="00605EC7"/>
    <w:rsid w:val="006132A8"/>
    <w:rsid w:val="006139D4"/>
    <w:rsid w:val="00635822"/>
    <w:rsid w:val="0065752F"/>
    <w:rsid w:val="00664ED9"/>
    <w:rsid w:val="00672A89"/>
    <w:rsid w:val="00683891"/>
    <w:rsid w:val="006A21BA"/>
    <w:rsid w:val="006B4F22"/>
    <w:rsid w:val="006B5CAD"/>
    <w:rsid w:val="006C03CA"/>
    <w:rsid w:val="006E00E1"/>
    <w:rsid w:val="0072397A"/>
    <w:rsid w:val="00740DED"/>
    <w:rsid w:val="007416E7"/>
    <w:rsid w:val="00743CEA"/>
    <w:rsid w:val="00752F98"/>
    <w:rsid w:val="00772825"/>
    <w:rsid w:val="00775C30"/>
    <w:rsid w:val="00776CCA"/>
    <w:rsid w:val="00780F50"/>
    <w:rsid w:val="0078124F"/>
    <w:rsid w:val="007B5EC4"/>
    <w:rsid w:val="007C13E2"/>
    <w:rsid w:val="007D1D02"/>
    <w:rsid w:val="007D61CE"/>
    <w:rsid w:val="007F0637"/>
    <w:rsid w:val="00800ACD"/>
    <w:rsid w:val="00802F92"/>
    <w:rsid w:val="008054B0"/>
    <w:rsid w:val="00812438"/>
    <w:rsid w:val="0082097F"/>
    <w:rsid w:val="00825102"/>
    <w:rsid w:val="008370AD"/>
    <w:rsid w:val="0084032F"/>
    <w:rsid w:val="00841FAC"/>
    <w:rsid w:val="00861CB3"/>
    <w:rsid w:val="0089318D"/>
    <w:rsid w:val="00893F5F"/>
    <w:rsid w:val="008D2CB9"/>
    <w:rsid w:val="008D4386"/>
    <w:rsid w:val="00902DE2"/>
    <w:rsid w:val="00913908"/>
    <w:rsid w:val="0092535F"/>
    <w:rsid w:val="009259E1"/>
    <w:rsid w:val="00942579"/>
    <w:rsid w:val="00944159"/>
    <w:rsid w:val="0095692C"/>
    <w:rsid w:val="00961F6B"/>
    <w:rsid w:val="0097660B"/>
    <w:rsid w:val="00984D35"/>
    <w:rsid w:val="009C3F3D"/>
    <w:rsid w:val="009D2B2D"/>
    <w:rsid w:val="00A179B7"/>
    <w:rsid w:val="00A30E51"/>
    <w:rsid w:val="00A455EC"/>
    <w:rsid w:val="00AA4499"/>
    <w:rsid w:val="00AC1829"/>
    <w:rsid w:val="00AD0264"/>
    <w:rsid w:val="00AD56E6"/>
    <w:rsid w:val="00AE53BF"/>
    <w:rsid w:val="00AF245C"/>
    <w:rsid w:val="00B006D4"/>
    <w:rsid w:val="00B05879"/>
    <w:rsid w:val="00B31BB2"/>
    <w:rsid w:val="00B367AB"/>
    <w:rsid w:val="00B428CF"/>
    <w:rsid w:val="00B50486"/>
    <w:rsid w:val="00B53207"/>
    <w:rsid w:val="00B70C75"/>
    <w:rsid w:val="00B84151"/>
    <w:rsid w:val="00B93C55"/>
    <w:rsid w:val="00BB0E3C"/>
    <w:rsid w:val="00BD547E"/>
    <w:rsid w:val="00BE0034"/>
    <w:rsid w:val="00C133C0"/>
    <w:rsid w:val="00C13C05"/>
    <w:rsid w:val="00C153AC"/>
    <w:rsid w:val="00C165F8"/>
    <w:rsid w:val="00C31B14"/>
    <w:rsid w:val="00C31DE3"/>
    <w:rsid w:val="00C374DF"/>
    <w:rsid w:val="00C404EB"/>
    <w:rsid w:val="00C47123"/>
    <w:rsid w:val="00C52BFA"/>
    <w:rsid w:val="00C657A8"/>
    <w:rsid w:val="00C7758D"/>
    <w:rsid w:val="00C825EC"/>
    <w:rsid w:val="00C876B6"/>
    <w:rsid w:val="00CB30E0"/>
    <w:rsid w:val="00CB397A"/>
    <w:rsid w:val="00CC0031"/>
    <w:rsid w:val="00CC5ED6"/>
    <w:rsid w:val="00CC6206"/>
    <w:rsid w:val="00CD37BD"/>
    <w:rsid w:val="00D154F5"/>
    <w:rsid w:val="00D22452"/>
    <w:rsid w:val="00D31F61"/>
    <w:rsid w:val="00D363B2"/>
    <w:rsid w:val="00D61081"/>
    <w:rsid w:val="00D63E69"/>
    <w:rsid w:val="00D653A5"/>
    <w:rsid w:val="00D82128"/>
    <w:rsid w:val="00D94E85"/>
    <w:rsid w:val="00DA3CEE"/>
    <w:rsid w:val="00DB01A2"/>
    <w:rsid w:val="00DC0B6D"/>
    <w:rsid w:val="00DC378C"/>
    <w:rsid w:val="00DC3A41"/>
    <w:rsid w:val="00DC71F7"/>
    <w:rsid w:val="00DD2A75"/>
    <w:rsid w:val="00DE60AA"/>
    <w:rsid w:val="00DF402F"/>
    <w:rsid w:val="00E07F8A"/>
    <w:rsid w:val="00E129B5"/>
    <w:rsid w:val="00E16298"/>
    <w:rsid w:val="00E17057"/>
    <w:rsid w:val="00E2220F"/>
    <w:rsid w:val="00E338DE"/>
    <w:rsid w:val="00E72F60"/>
    <w:rsid w:val="00E75D42"/>
    <w:rsid w:val="00EA076F"/>
    <w:rsid w:val="00EB33D3"/>
    <w:rsid w:val="00ED2149"/>
    <w:rsid w:val="00ED7BF7"/>
    <w:rsid w:val="00EE4FD5"/>
    <w:rsid w:val="00EF1B96"/>
    <w:rsid w:val="00F0571D"/>
    <w:rsid w:val="00F356BF"/>
    <w:rsid w:val="00F41426"/>
    <w:rsid w:val="00F661BE"/>
    <w:rsid w:val="00F7452C"/>
    <w:rsid w:val="00F92955"/>
    <w:rsid w:val="00F94D1D"/>
    <w:rsid w:val="00F95459"/>
    <w:rsid w:val="00FA0CA0"/>
    <w:rsid w:val="00FB4AE2"/>
    <w:rsid w:val="00FB7ADC"/>
    <w:rsid w:val="00FC2E5D"/>
    <w:rsid w:val="00FC48D4"/>
    <w:rsid w:val="00FD24DD"/>
    <w:rsid w:val="00FD4F94"/>
    <w:rsid w:val="00FD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F29C39"/>
  <w15:docId w15:val="{452A1902-6A11-417B-B164-C6401D79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F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51C86"/>
    <w:rPr>
      <w:rFonts w:ascii="Calibri" w:eastAsia="新細明體" w:hAnsi="Courier New" w:cs="Courier New"/>
      <w:szCs w:val="24"/>
    </w:rPr>
  </w:style>
  <w:style w:type="character" w:customStyle="1" w:styleId="a4">
    <w:name w:val="純文字 字元"/>
    <w:basedOn w:val="a0"/>
    <w:link w:val="a3"/>
    <w:uiPriority w:val="99"/>
    <w:rsid w:val="00551C86"/>
    <w:rPr>
      <w:rFonts w:ascii="Calibri" w:eastAsia="新細明體" w:hAnsi="Courier New" w:cs="Courier New"/>
      <w:szCs w:val="24"/>
    </w:rPr>
  </w:style>
  <w:style w:type="paragraph" w:styleId="a5">
    <w:name w:val="header"/>
    <w:basedOn w:val="a"/>
    <w:link w:val="a6"/>
    <w:uiPriority w:val="99"/>
    <w:unhideWhenUsed/>
    <w:rsid w:val="00DC3A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C3A4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C3A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C3A41"/>
    <w:rPr>
      <w:sz w:val="20"/>
      <w:szCs w:val="20"/>
    </w:rPr>
  </w:style>
  <w:style w:type="character" w:customStyle="1" w:styleId="s42">
    <w:name w:val="s42"/>
    <w:basedOn w:val="a0"/>
    <w:rsid w:val="00984D35"/>
  </w:style>
  <w:style w:type="character" w:customStyle="1" w:styleId="s22">
    <w:name w:val="s22"/>
    <w:basedOn w:val="a0"/>
    <w:rsid w:val="00984D35"/>
  </w:style>
  <w:style w:type="paragraph" w:styleId="a9">
    <w:name w:val="List Paragraph"/>
    <w:basedOn w:val="a"/>
    <w:uiPriority w:val="34"/>
    <w:qFormat/>
    <w:rsid w:val="005710D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5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羅文伶</dc:creator>
  <cp:lastModifiedBy>彭婉芬</cp:lastModifiedBy>
  <cp:revision>23</cp:revision>
  <cp:lastPrinted>2015-09-10T05:10:00Z</cp:lastPrinted>
  <dcterms:created xsi:type="dcterms:W3CDTF">2017-12-13T06:05:00Z</dcterms:created>
  <dcterms:modified xsi:type="dcterms:W3CDTF">2022-05-05T02:52:00Z</dcterms:modified>
</cp:coreProperties>
</file>